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5B7" w:rsidRDefault="0082299B" w:rsidP="0082299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5E LESSON REFLECTIONS</w:t>
      </w:r>
    </w:p>
    <w:p w:rsidR="0082299B" w:rsidRPr="00333464" w:rsidRDefault="00482F78" w:rsidP="00482F78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Jenny Beets-Lesson 4-Oceans, Mountains, Climates</w:t>
      </w:r>
    </w:p>
    <w:p w:rsidR="0082299B" w:rsidRPr="00333464" w:rsidRDefault="0082299B" w:rsidP="0082299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82299B" w:rsidRPr="00333464" w:rsidRDefault="0082299B" w:rsidP="0082299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82299B" w:rsidRPr="00333464" w:rsidRDefault="0082299B" w:rsidP="0082299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What was your favorite part of the lesson and why? </w:t>
      </w:r>
    </w:p>
    <w:p w:rsidR="0082299B" w:rsidRPr="00333464" w:rsidRDefault="00540B0B" w:rsidP="0082299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…. Performing</w:t>
      </w:r>
      <w:r w:rsidR="00A93BC7">
        <w:rPr>
          <w:rFonts w:ascii="Comic Sans MS" w:hAnsi="Comic Sans MS" w:cs="Times New Roman"/>
          <w:sz w:val="28"/>
        </w:rPr>
        <w:t xml:space="preserve"> the experiments and the children’s reactions…they thought experiment was “neat.”</w:t>
      </w:r>
    </w:p>
    <w:p w:rsidR="0082299B" w:rsidRPr="00333464" w:rsidRDefault="0082299B" w:rsidP="0082299B">
      <w:pPr>
        <w:widowControl w:val="0"/>
        <w:tabs>
          <w:tab w:val="left" w:pos="3180"/>
        </w:tabs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82299B" w:rsidRPr="00333464" w:rsidRDefault="0082299B" w:rsidP="0082299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How effective was the lesson in meeting the objective?  What was most effective? </w:t>
      </w:r>
    </w:p>
    <w:p w:rsidR="0082299B" w:rsidRPr="00333464" w:rsidRDefault="00540B0B" w:rsidP="0082299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…. Doing</w:t>
      </w:r>
      <w:r w:rsidR="00A93BC7">
        <w:rPr>
          <w:rFonts w:ascii="Comic Sans MS" w:hAnsi="Comic Sans MS" w:cs="Times New Roman"/>
          <w:sz w:val="28"/>
        </w:rPr>
        <w:t xml:space="preserve"> the experiment to actually see that the ground lost heat quicker than water</w:t>
      </w:r>
      <w:r w:rsidR="00472667">
        <w:rPr>
          <w:rFonts w:ascii="Comic Sans MS" w:hAnsi="Comic Sans MS" w:cs="Times New Roman"/>
          <w:sz w:val="28"/>
        </w:rPr>
        <w:t xml:space="preserve"> and illustrated how this would affect the weather</w:t>
      </w:r>
    </w:p>
    <w:p w:rsidR="0082299B" w:rsidRPr="00333464" w:rsidRDefault="0082299B" w:rsidP="0082299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82299B" w:rsidRDefault="0082299B" w:rsidP="0082299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What parts of the lesson would you change?  Why?  </w:t>
      </w:r>
    </w:p>
    <w:p w:rsidR="0082299B" w:rsidRPr="00333464" w:rsidRDefault="0082299B" w:rsidP="0047266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I would have a previous lesson to demonstrate how to properly use the thermometer.  Also, I would complete the two experiments in two days (one per day.)</w:t>
      </w:r>
      <w:r w:rsidR="00472667">
        <w:rPr>
          <w:rFonts w:ascii="Comic Sans MS" w:hAnsi="Comic Sans MS" w:cs="Times New Roman"/>
          <w:sz w:val="28"/>
        </w:rPr>
        <w:t xml:space="preserve"> </w:t>
      </w:r>
    </w:p>
    <w:p w:rsidR="0082299B" w:rsidRPr="00333464" w:rsidRDefault="0082299B" w:rsidP="0082299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82299B" w:rsidRPr="00333464" w:rsidRDefault="0082299B" w:rsidP="0082299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Were there any parts that needed more explanation or time?  How did you handle these situations?</w:t>
      </w:r>
    </w:p>
    <w:p w:rsidR="0082299B" w:rsidRPr="00333464" w:rsidRDefault="0082299B" w:rsidP="0082299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82299B" w:rsidRPr="00333464" w:rsidRDefault="00472667" w:rsidP="0047266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 xml:space="preserve">…I extended the lesson into a </w:t>
      </w:r>
      <w:r w:rsidR="00540B0B">
        <w:rPr>
          <w:rFonts w:ascii="Comic Sans MS" w:hAnsi="Comic Sans MS" w:cs="Times New Roman"/>
          <w:sz w:val="28"/>
        </w:rPr>
        <w:t>2-day</w:t>
      </w:r>
      <w:r>
        <w:rPr>
          <w:rFonts w:ascii="Comic Sans MS" w:hAnsi="Comic Sans MS" w:cs="Times New Roman"/>
          <w:sz w:val="28"/>
        </w:rPr>
        <w:t xml:space="preserve"> lesson to focus on one experiment at a time </w:t>
      </w:r>
    </w:p>
    <w:p w:rsidR="0082299B" w:rsidRPr="00333464" w:rsidRDefault="0082299B" w:rsidP="0082299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82299B" w:rsidRPr="00333464" w:rsidRDefault="0082299B" w:rsidP="0082299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Did your students find the lesson meaningful and worth completing?</w:t>
      </w:r>
    </w:p>
    <w:p w:rsidR="0082299B" w:rsidRPr="00333464" w:rsidRDefault="00472667" w:rsidP="0082299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 xml:space="preserve">Yes. </w:t>
      </w:r>
    </w:p>
    <w:p w:rsidR="0082299B" w:rsidRPr="00333464" w:rsidRDefault="0082299B" w:rsidP="0082299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0F168B" w:rsidRDefault="000F168B"/>
    <w:p w:rsidR="00472667" w:rsidRDefault="00472667"/>
    <w:p w:rsidR="00472667" w:rsidRDefault="00472667"/>
    <w:p w:rsidR="00472667" w:rsidRDefault="00472667"/>
    <w:p w:rsidR="00472667" w:rsidRDefault="00472667"/>
    <w:p w:rsidR="00472667" w:rsidRDefault="00472667"/>
    <w:p w:rsidR="00472667" w:rsidRDefault="00472667"/>
    <w:p w:rsidR="00472667" w:rsidRDefault="00472667"/>
    <w:p w:rsidR="00472667" w:rsidRDefault="00472667"/>
    <w:sectPr w:rsidR="00472667" w:rsidSect="0082299B">
      <w:pgSz w:w="12240" w:h="15840"/>
      <w:pgMar w:top="99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4548D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82299B"/>
    <w:rsid w:val="000F168B"/>
    <w:rsid w:val="002803F6"/>
    <w:rsid w:val="003638EC"/>
    <w:rsid w:val="00472667"/>
    <w:rsid w:val="00482F78"/>
    <w:rsid w:val="00540B0B"/>
    <w:rsid w:val="0079485E"/>
    <w:rsid w:val="0082299B"/>
    <w:rsid w:val="00A93BC7"/>
    <w:rsid w:val="00BC55B7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99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229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131</Words>
  <Characters>749</Characters>
  <Application>Microsoft Macintosh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mcs</dc:creator>
  <cp:keywords/>
  <dc:description/>
  <cp:lastModifiedBy>bethany.jackson</cp:lastModifiedBy>
  <cp:revision>2</cp:revision>
  <dcterms:created xsi:type="dcterms:W3CDTF">2012-01-12T21:23:00Z</dcterms:created>
  <dcterms:modified xsi:type="dcterms:W3CDTF">2012-01-12T21:23:00Z</dcterms:modified>
</cp:coreProperties>
</file>